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A61661" w:rsidP="00196A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Pr="0055048F" w:rsidRDefault="00B8631E">
      <w:pPr>
        <w:pStyle w:val="20"/>
        <w:ind w:right="484"/>
        <w:rPr>
          <w:rFonts w:ascii="Arial" w:hAnsi="Arial" w:cs="Arial"/>
          <w:sz w:val="16"/>
          <w:szCs w:val="16"/>
        </w:rPr>
      </w:pPr>
      <w:r w:rsidRPr="0055048F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236"/>
        <w:gridCol w:w="844"/>
        <w:gridCol w:w="999"/>
        <w:gridCol w:w="709"/>
        <w:gridCol w:w="632"/>
        <w:gridCol w:w="540"/>
        <w:gridCol w:w="1291"/>
        <w:gridCol w:w="6"/>
      </w:tblGrid>
      <w:tr w:rsidR="002058A1" w:rsidTr="0090777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058A1" w:rsidRPr="002058A1" w:rsidRDefault="002058A1" w:rsidP="0090777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2"/>
            <w:vAlign w:val="center"/>
          </w:tcPr>
          <w:p w:rsidR="002058A1" w:rsidRPr="009A1ADD" w:rsidRDefault="002018FB" w:rsidP="00E80D4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Γραμματεία Τμήματος Χημικών Μηχανικών</w:t>
            </w:r>
          </w:p>
        </w:tc>
      </w:tr>
      <w:tr w:rsidR="00B8631E" w:rsidTr="0090777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Όνομα:</w:t>
            </w:r>
          </w:p>
        </w:tc>
        <w:tc>
          <w:tcPr>
            <w:tcW w:w="3749" w:type="dxa"/>
            <w:gridSpan w:val="5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9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 w:rsidTr="0090777C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C9704D" w:rsidRDefault="00C9704D" w:rsidP="0090777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9"/>
            <w:vAlign w:val="center"/>
          </w:tcPr>
          <w:p w:rsidR="00C9704D" w:rsidRDefault="00C9704D" w:rsidP="0090777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FE0559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8631E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2905" w:type="dxa"/>
            <w:gridSpan w:val="3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vAlign w:val="center"/>
          </w:tcPr>
          <w:p w:rsidR="00B8631E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5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FE0559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B8631E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79" w:type="dxa"/>
            <w:gridSpan w:val="3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632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B8631E" w:rsidRDefault="00B8631E" w:rsidP="002C3D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FE0559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98" w:type="dxa"/>
            <w:gridSpan w:val="4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58A1" w:rsidRDefault="002058A1" w:rsidP="00FE05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  <w:r w:rsidR="00FE0559">
              <w:rPr>
                <w:rFonts w:ascii="Arial" w:hAnsi="Arial" w:cs="Arial"/>
                <w:sz w:val="16"/>
              </w:rPr>
              <w:t xml:space="preserve"> (</w:t>
            </w:r>
            <w:r w:rsidR="00FE0559"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78" w:type="dxa"/>
            <w:gridSpan w:val="5"/>
            <w:vAlign w:val="center"/>
          </w:tcPr>
          <w:p w:rsidR="002058A1" w:rsidRPr="0090777C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Pr="002F3FBD" w:rsidRDefault="00B8631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B8631E" w:rsidRPr="002F3FBD" w:rsidRDefault="00B8631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>Με ατομική μου ευθύνη και γνωρίζοντας τις κ</w:t>
            </w:r>
            <w:r w:rsidR="000B182C" w:rsidRPr="002F3FBD">
              <w:rPr>
                <w:rFonts w:ascii="Arial" w:hAnsi="Arial" w:cs="Arial"/>
                <w:sz w:val="18"/>
                <w:szCs w:val="18"/>
              </w:rPr>
              <w:t>υρώσεις</w:t>
            </w:r>
            <w:r w:rsidR="00E7092E" w:rsidRPr="002F3FBD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="000B182C" w:rsidRPr="002F3FB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F3FBD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2F3FBD" w:rsidRDefault="002018FB" w:rsidP="002018F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>Δεν λαμβάνω συγχρόνως υποτροφία</w:t>
            </w:r>
            <w:r w:rsidRPr="002F3FBD">
              <w:rPr>
                <w:sz w:val="18"/>
                <w:szCs w:val="18"/>
              </w:rPr>
              <w:t xml:space="preserve"> </w:t>
            </w:r>
            <w:r w:rsidRPr="002F3FBD">
              <w:rPr>
                <w:rFonts w:ascii="Arial" w:hAnsi="Arial" w:cs="Arial"/>
                <w:sz w:val="18"/>
                <w:szCs w:val="18"/>
              </w:rPr>
              <w:t>από άλλη πηγή της χώρας.</w:t>
            </w: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Pr="002F3FBD" w:rsidRDefault="00DE6D66" w:rsidP="00EE25C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>ΑΦΜ</w:t>
            </w:r>
            <w:r w:rsidR="00EE25C4">
              <w:rPr>
                <w:rFonts w:ascii="Arial" w:hAnsi="Arial" w:cs="Arial"/>
                <w:sz w:val="18"/>
                <w:szCs w:val="18"/>
              </w:rPr>
              <w:t>:</w:t>
            </w:r>
            <w:r w:rsidRPr="002F3FB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0A29" w:rsidRPr="002F3FBD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F3FBD" w:rsidRDefault="00EE25C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>Δ.Ο.Υ.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E25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25C4" w:rsidRPr="002F3FBD" w:rsidRDefault="00EE25C4" w:rsidP="003E04B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>ΑΜΚΑ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E25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25C4" w:rsidRPr="002F3FBD" w:rsidRDefault="00EE25C4" w:rsidP="00EE25C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>Τράπεζα</w:t>
            </w:r>
            <w:r>
              <w:rPr>
                <w:rFonts w:ascii="Arial" w:hAnsi="Arial" w:cs="Arial"/>
                <w:sz w:val="18"/>
                <w:szCs w:val="18"/>
              </w:rPr>
              <w:t xml:space="preserve"> (όπου θα γίνει η κατάθεση της αμοιβής):</w:t>
            </w:r>
          </w:p>
        </w:tc>
      </w:tr>
      <w:tr w:rsidR="00EE25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25C4" w:rsidRPr="00EE25C4" w:rsidRDefault="00EE25C4" w:rsidP="009A45F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  <w:lang w:val="en-US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τραπεζικού λογαριασμού:</w:t>
            </w:r>
          </w:p>
        </w:tc>
      </w:tr>
      <w:tr w:rsidR="00EE25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25C4" w:rsidRPr="002F3FBD" w:rsidRDefault="00EE25C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25C4" w:rsidRPr="002F3FBD" w:rsidRDefault="00EE25C4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FBD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3945E8">
        <w:rPr>
          <w:sz w:val="16"/>
        </w:rPr>
        <w:t>…/…</w:t>
      </w:r>
      <w:r w:rsidR="001F036A">
        <w:rPr>
          <w:sz w:val="16"/>
        </w:rPr>
        <w:t>/202</w:t>
      </w:r>
      <w:r w:rsidR="002F3FBD">
        <w:rPr>
          <w:sz w:val="16"/>
        </w:rPr>
        <w:t>3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E0139D">
      <w:pPr>
        <w:pStyle w:val="a6"/>
        <w:ind w:left="0" w:right="664"/>
        <w:jc w:val="right"/>
        <w:rPr>
          <w:sz w:val="16"/>
        </w:rPr>
      </w:pPr>
      <w:r>
        <w:rPr>
          <w:sz w:val="16"/>
        </w:rPr>
        <w:t>Ο</w:t>
      </w:r>
      <w:r w:rsidR="00940AF9">
        <w:rPr>
          <w:sz w:val="16"/>
        </w:rPr>
        <w:t xml:space="preserve"> </w:t>
      </w:r>
      <w:r>
        <w:rPr>
          <w:sz w:val="16"/>
        </w:rPr>
        <w:t>Δηλ</w:t>
      </w:r>
      <w:r w:rsidR="00940AF9">
        <w:rPr>
          <w:sz w:val="16"/>
        </w:rPr>
        <w:t>ών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0948B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15" w:rsidRDefault="00CF2415">
      <w:r>
        <w:separator/>
      </w:r>
    </w:p>
  </w:endnote>
  <w:endnote w:type="continuationSeparator" w:id="0">
    <w:p w:rsidR="00CF2415" w:rsidRDefault="00CF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15" w:rsidRDefault="00CF2415">
      <w:r>
        <w:separator/>
      </w:r>
    </w:p>
  </w:footnote>
  <w:footnote w:type="continuationSeparator" w:id="0">
    <w:p w:rsidR="00CF2415" w:rsidRDefault="00CF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4B4E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9398C"/>
    <w:rsid w:val="000948B7"/>
    <w:rsid w:val="000B182C"/>
    <w:rsid w:val="00122C98"/>
    <w:rsid w:val="00196A1E"/>
    <w:rsid w:val="001F036A"/>
    <w:rsid w:val="002018FB"/>
    <w:rsid w:val="002058A1"/>
    <w:rsid w:val="00223A13"/>
    <w:rsid w:val="002312A1"/>
    <w:rsid w:val="002C3D73"/>
    <w:rsid w:val="002F3FBD"/>
    <w:rsid w:val="00305714"/>
    <w:rsid w:val="003136E6"/>
    <w:rsid w:val="003545F6"/>
    <w:rsid w:val="003945E8"/>
    <w:rsid w:val="004078F4"/>
    <w:rsid w:val="004402DA"/>
    <w:rsid w:val="004A18F1"/>
    <w:rsid w:val="004B4EF2"/>
    <w:rsid w:val="004C05E4"/>
    <w:rsid w:val="004E2266"/>
    <w:rsid w:val="00524E49"/>
    <w:rsid w:val="00547C80"/>
    <w:rsid w:val="0055048F"/>
    <w:rsid w:val="00556EBF"/>
    <w:rsid w:val="005649AE"/>
    <w:rsid w:val="00581C73"/>
    <w:rsid w:val="00597869"/>
    <w:rsid w:val="005C2885"/>
    <w:rsid w:val="00620E57"/>
    <w:rsid w:val="0076084A"/>
    <w:rsid w:val="008507E7"/>
    <w:rsid w:val="00862DBF"/>
    <w:rsid w:val="008D752E"/>
    <w:rsid w:val="0090777C"/>
    <w:rsid w:val="00917106"/>
    <w:rsid w:val="00940AF9"/>
    <w:rsid w:val="009A0A29"/>
    <w:rsid w:val="009A1ADD"/>
    <w:rsid w:val="009B1096"/>
    <w:rsid w:val="00A61661"/>
    <w:rsid w:val="00A8434B"/>
    <w:rsid w:val="00B027B5"/>
    <w:rsid w:val="00B2635D"/>
    <w:rsid w:val="00B61457"/>
    <w:rsid w:val="00B8404B"/>
    <w:rsid w:val="00B8631E"/>
    <w:rsid w:val="00C9704D"/>
    <w:rsid w:val="00CF2415"/>
    <w:rsid w:val="00D154D1"/>
    <w:rsid w:val="00D53CC6"/>
    <w:rsid w:val="00DA4A00"/>
    <w:rsid w:val="00DB4370"/>
    <w:rsid w:val="00DC622B"/>
    <w:rsid w:val="00DE6D66"/>
    <w:rsid w:val="00E0139D"/>
    <w:rsid w:val="00E7092E"/>
    <w:rsid w:val="00E80D40"/>
    <w:rsid w:val="00E865CA"/>
    <w:rsid w:val="00EE1BF5"/>
    <w:rsid w:val="00EE25C4"/>
    <w:rsid w:val="00F04DFA"/>
    <w:rsid w:val="00FB33D2"/>
    <w:rsid w:val="00FE0559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8B7"/>
    <w:rPr>
      <w:sz w:val="24"/>
      <w:szCs w:val="24"/>
    </w:rPr>
  </w:style>
  <w:style w:type="paragraph" w:styleId="1">
    <w:name w:val="heading 1"/>
    <w:basedOn w:val="a"/>
    <w:next w:val="a"/>
    <w:qFormat/>
    <w:rsid w:val="000948B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48B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948B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948B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948B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948B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948B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948B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948B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8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48B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948B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948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948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948B7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0777C"/>
    <w:rPr>
      <w:color w:val="0000FF"/>
      <w:u w:val="single"/>
    </w:rPr>
  </w:style>
  <w:style w:type="paragraph" w:styleId="a8">
    <w:name w:val="Balloon Text"/>
    <w:basedOn w:val="a"/>
    <w:link w:val="Char"/>
    <w:rsid w:val="001F03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F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11</cp:revision>
  <cp:lastPrinted>2023-06-14T06:12:00Z</cp:lastPrinted>
  <dcterms:created xsi:type="dcterms:W3CDTF">2021-03-06T09:17:00Z</dcterms:created>
  <dcterms:modified xsi:type="dcterms:W3CDTF">2023-06-14T06:12:00Z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